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1C9" w:rsidRDefault="000951C9" w:rsidP="000951C9">
      <w:pPr>
        <w:adjustRightInd w:val="0"/>
        <w:spacing w:line="560" w:lineRule="exact"/>
        <w:jc w:val="center"/>
        <w:rPr>
          <w:rFonts w:ascii="方正小标宋简体" w:eastAsia="方正小标宋简体"/>
          <w:bCs/>
          <w:snapToGrid w:val="0"/>
          <w:sz w:val="44"/>
          <w:szCs w:val="44"/>
        </w:rPr>
      </w:pPr>
      <w:r w:rsidRPr="009D19F2">
        <w:rPr>
          <w:rFonts w:ascii="方正小标宋简体" w:eastAsia="方正小标宋简体" w:hint="eastAsia"/>
          <w:bCs/>
          <w:snapToGrid w:val="0"/>
          <w:sz w:val="44"/>
          <w:szCs w:val="44"/>
        </w:rPr>
        <w:t>政府信息公开情况统计表</w:t>
      </w:r>
    </w:p>
    <w:p w:rsidR="000951C9" w:rsidRPr="009D19F2" w:rsidRDefault="000951C9" w:rsidP="000951C9">
      <w:pPr>
        <w:widowControl/>
        <w:adjustRightInd w:val="0"/>
        <w:spacing w:line="400" w:lineRule="exact"/>
        <w:jc w:val="center"/>
        <w:rPr>
          <w:rFonts w:eastAsia="仿宋_GB2312"/>
          <w:color w:val="000000"/>
          <w:sz w:val="24"/>
        </w:rPr>
      </w:pPr>
      <w:r w:rsidRPr="009D19F2">
        <w:rPr>
          <w:rFonts w:eastAsia="仿宋_GB2312"/>
          <w:color w:val="000000"/>
          <w:sz w:val="24"/>
        </w:rPr>
        <w:t>（</w:t>
      </w:r>
      <w:r>
        <w:rPr>
          <w:rFonts w:eastAsia="仿宋_GB2312" w:hint="eastAsia"/>
          <w:color w:val="000000"/>
          <w:sz w:val="24"/>
        </w:rPr>
        <w:t>201</w:t>
      </w:r>
      <w:r w:rsidR="005B7D02">
        <w:rPr>
          <w:rFonts w:eastAsia="仿宋_GB2312" w:hint="eastAsia"/>
          <w:color w:val="000000"/>
          <w:sz w:val="24"/>
        </w:rPr>
        <w:t>7</w:t>
      </w:r>
      <w:r w:rsidRPr="009D19F2">
        <w:rPr>
          <w:rFonts w:eastAsia="仿宋_GB2312"/>
          <w:color w:val="000000"/>
          <w:sz w:val="24"/>
        </w:rPr>
        <w:t>年度）</w:t>
      </w:r>
    </w:p>
    <w:p w:rsidR="000951C9" w:rsidRPr="009D19F2" w:rsidRDefault="000951C9" w:rsidP="000951C9">
      <w:pPr>
        <w:widowControl/>
        <w:adjustRightInd w:val="0"/>
        <w:spacing w:line="400" w:lineRule="exact"/>
        <w:ind w:firstLineChars="50" w:firstLine="120"/>
        <w:rPr>
          <w:rFonts w:eastAsia="仿宋_GB2312"/>
          <w:color w:val="000000"/>
          <w:sz w:val="24"/>
        </w:rPr>
      </w:pPr>
      <w:r w:rsidRPr="009D19F2">
        <w:rPr>
          <w:rFonts w:eastAsia="仿宋_GB2312"/>
          <w:color w:val="000000"/>
          <w:sz w:val="24"/>
        </w:rPr>
        <w:t>填报单位（盖章）：</w:t>
      </w:r>
      <w:r>
        <w:rPr>
          <w:rFonts w:eastAsia="仿宋_GB2312" w:hint="eastAsia"/>
          <w:color w:val="000000"/>
          <w:sz w:val="24"/>
        </w:rPr>
        <w:t>赣县区</w:t>
      </w:r>
      <w:r w:rsidR="00A663A0">
        <w:rPr>
          <w:rFonts w:eastAsia="仿宋_GB2312" w:hint="eastAsia"/>
          <w:color w:val="000000"/>
          <w:sz w:val="24"/>
        </w:rPr>
        <w:t>房地产管理局</w:t>
      </w:r>
    </w:p>
    <w:tbl>
      <w:tblPr>
        <w:tblW w:w="0" w:type="auto"/>
        <w:jc w:val="center"/>
        <w:tblBorders>
          <w:top w:val="single" w:sz="6" w:space="0" w:color="0A0A0A"/>
          <w:left w:val="single" w:sz="6" w:space="0" w:color="0A0A0A"/>
          <w:bottom w:val="single" w:sz="6" w:space="0" w:color="0A0A0A"/>
          <w:right w:val="single" w:sz="6" w:space="0" w:color="0A0A0A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7575"/>
        <w:gridCol w:w="1020"/>
        <w:gridCol w:w="1011"/>
      </w:tblGrid>
      <w:tr w:rsidR="000951C9" w:rsidRPr="009D19F2" w:rsidTr="000578C9">
        <w:trPr>
          <w:trHeight w:val="482"/>
          <w:tblHeader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 w:rsidRPr="009D19F2">
              <w:rPr>
                <w:rFonts w:ascii="黑体" w:eastAsia="黑体" w:hint="eastAsia"/>
                <w:bCs/>
                <w:color w:val="000000"/>
                <w:sz w:val="24"/>
              </w:rPr>
              <w:t>统计指标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 w:rsidRPr="009D19F2">
              <w:rPr>
                <w:rFonts w:ascii="黑体" w:eastAsia="黑体" w:hint="eastAsia"/>
                <w:bCs/>
                <w:color w:val="000000"/>
                <w:sz w:val="24"/>
              </w:rPr>
              <w:t>单位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 w:rsidRPr="009D19F2">
              <w:rPr>
                <w:rFonts w:ascii="黑体" w:eastAsia="黑体" w:hint="eastAsia"/>
                <w:bCs/>
                <w:color w:val="000000"/>
                <w:sz w:val="24"/>
              </w:rPr>
              <w:t>统计数</w:t>
            </w:r>
          </w:p>
        </w:tc>
      </w:tr>
      <w:tr w:rsidR="000951C9" w:rsidRPr="009D19F2" w:rsidTr="000578C9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一、主动公开情况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——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951C9" w:rsidRPr="009D19F2" w:rsidTr="000578C9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Default="000951C9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</w:t>
            </w: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（一）主动公开政府信息数</w:t>
            </w:r>
          </w:p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450" w:firstLine="108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（不同渠道和方式公开相同信息计1条）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条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A663A0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276</w:t>
            </w:r>
          </w:p>
        </w:tc>
      </w:tr>
      <w:tr w:rsidR="000951C9" w:rsidRPr="009D19F2" w:rsidTr="000578C9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600" w:firstLine="144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其中：主动公开规范性文件数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条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58008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0951C9" w:rsidRPr="009D19F2" w:rsidTr="000578C9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900" w:firstLine="216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制发规范性文件总数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58008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0951C9" w:rsidRPr="009D19F2" w:rsidTr="000578C9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（二）通过不同渠道和方式公开政府信息的情况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——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951C9" w:rsidRPr="009D19F2" w:rsidTr="000578C9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450" w:firstLine="108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1.政府公报公开政府信息数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条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23329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0951C9" w:rsidRPr="009D19F2" w:rsidTr="000578C9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450" w:firstLine="108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2.政府网站公开政府信息数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条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23329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0951C9" w:rsidRPr="009D19F2" w:rsidTr="000578C9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450" w:firstLine="108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3.政务</w:t>
            </w:r>
            <w:proofErr w:type="gramStart"/>
            <w:r w:rsidRPr="009D19F2">
              <w:rPr>
                <w:rFonts w:ascii="仿宋_GB2312" w:eastAsia="仿宋_GB2312" w:hint="eastAsia"/>
                <w:color w:val="000000"/>
                <w:sz w:val="24"/>
              </w:rPr>
              <w:t>微博公开</w:t>
            </w:r>
            <w:proofErr w:type="gramEnd"/>
            <w:r w:rsidRPr="009D19F2">
              <w:rPr>
                <w:rFonts w:ascii="仿宋_GB2312" w:eastAsia="仿宋_GB2312" w:hint="eastAsia"/>
                <w:color w:val="000000"/>
                <w:sz w:val="24"/>
              </w:rPr>
              <w:t>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条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23329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0951C9" w:rsidRPr="009D19F2" w:rsidTr="000578C9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450" w:firstLine="108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4.</w:t>
            </w:r>
            <w:proofErr w:type="gramStart"/>
            <w:r w:rsidRPr="009D19F2">
              <w:rPr>
                <w:rFonts w:ascii="仿宋_GB2312" w:eastAsia="仿宋_GB2312" w:hint="eastAsia"/>
                <w:color w:val="000000"/>
                <w:sz w:val="24"/>
              </w:rPr>
              <w:t>政务微信公开</w:t>
            </w:r>
            <w:proofErr w:type="gramEnd"/>
            <w:r w:rsidRPr="009D19F2">
              <w:rPr>
                <w:rFonts w:ascii="仿宋_GB2312" w:eastAsia="仿宋_GB2312" w:hint="eastAsia"/>
                <w:color w:val="000000"/>
                <w:sz w:val="24"/>
              </w:rPr>
              <w:t>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条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23329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0951C9" w:rsidRPr="009D19F2" w:rsidTr="000578C9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450" w:firstLine="108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5.其他方式公开政府信息数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条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23329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0951C9" w:rsidRPr="009D19F2" w:rsidTr="000578C9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二、回应解读情况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——</w:t>
            </w:r>
          </w:p>
        </w:tc>
        <w:tc>
          <w:tcPr>
            <w:tcW w:w="101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0951C9" w:rsidRPr="009D19F2" w:rsidTr="000578C9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Default="000951C9" w:rsidP="000951C9">
            <w:pPr>
              <w:widowControl/>
              <w:numPr>
                <w:ilvl w:val="0"/>
                <w:numId w:val="1"/>
              </w:numPr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回应公众关注热点或重大舆情数</w:t>
            </w:r>
          </w:p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400" w:firstLine="96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</w:t>
            </w: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不同方式回应同一热点或舆情计1次）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次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58008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0951C9" w:rsidRPr="009D19F2" w:rsidTr="000578C9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（二）通过不同渠道和方式回应解读的情况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——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951C9" w:rsidRPr="009D19F2" w:rsidTr="000578C9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450" w:firstLine="108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1.参加或举办新闻发布会总次数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次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58008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0951C9" w:rsidRPr="009D19F2" w:rsidTr="000578C9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300" w:firstLine="72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其中：主要负责同志参加新闻发布会次数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次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23329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0951C9" w:rsidRPr="009D19F2" w:rsidTr="000578C9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450" w:firstLine="108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2.政府网站在线访谈次数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次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23329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0951C9" w:rsidRPr="009D19F2" w:rsidTr="000578C9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300" w:firstLine="72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其中：主要负责同志参加政府网站在线访谈次数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次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23329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0951C9" w:rsidRPr="009D19F2" w:rsidTr="000578C9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450" w:firstLine="108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3.政策解读稿件发布数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篇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23329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0951C9" w:rsidRPr="009D19F2" w:rsidTr="000578C9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600" w:firstLine="144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4.</w:t>
            </w:r>
            <w:proofErr w:type="gramStart"/>
            <w:r w:rsidRPr="009D19F2">
              <w:rPr>
                <w:rFonts w:ascii="仿宋_GB2312" w:eastAsia="仿宋_GB2312" w:hint="eastAsia"/>
                <w:color w:val="000000"/>
                <w:sz w:val="24"/>
              </w:rPr>
              <w:t>微博微信回应</w:t>
            </w:r>
            <w:proofErr w:type="gramEnd"/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事件数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次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23329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0951C9" w:rsidRPr="009D19F2" w:rsidTr="000578C9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600" w:firstLine="144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5.其他方式回应事件数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次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23329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0951C9" w:rsidRPr="009D19F2" w:rsidTr="000578C9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三、依申请公开情况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——</w:t>
            </w:r>
          </w:p>
        </w:tc>
        <w:tc>
          <w:tcPr>
            <w:tcW w:w="101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 w:rsidR="000951C9" w:rsidRPr="009D19F2" w:rsidTr="000578C9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300" w:firstLine="72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（一）收到申请数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58008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0951C9" w:rsidRPr="009D19F2" w:rsidTr="000578C9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600" w:firstLine="144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1.当面申请数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58008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0951C9" w:rsidRPr="009D19F2" w:rsidTr="000578C9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600" w:firstLine="144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2.传真申请数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58008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0951C9" w:rsidRPr="009D19F2" w:rsidTr="000578C9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600" w:firstLine="144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3.网络申请数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58008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0951C9" w:rsidRPr="009D19F2" w:rsidTr="000578C9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600" w:firstLine="144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4.信函申请数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58008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0951C9" w:rsidRPr="009D19F2" w:rsidTr="000578C9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300" w:firstLine="72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（二）申请</w:t>
            </w:r>
            <w:proofErr w:type="gramStart"/>
            <w:r w:rsidRPr="009D19F2">
              <w:rPr>
                <w:rFonts w:ascii="仿宋_GB2312" w:eastAsia="仿宋_GB2312" w:hint="eastAsia"/>
                <w:color w:val="000000"/>
                <w:sz w:val="24"/>
              </w:rPr>
              <w:t>办结数</w:t>
            </w:r>
            <w:proofErr w:type="gramEnd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58008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0951C9" w:rsidRPr="009D19F2" w:rsidTr="000578C9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600" w:firstLine="144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1.按时</w:t>
            </w:r>
            <w:proofErr w:type="gramStart"/>
            <w:r w:rsidRPr="009D19F2">
              <w:rPr>
                <w:rFonts w:ascii="仿宋_GB2312" w:eastAsia="仿宋_GB2312" w:hint="eastAsia"/>
                <w:color w:val="000000"/>
                <w:sz w:val="24"/>
              </w:rPr>
              <w:t>办结数</w:t>
            </w:r>
            <w:proofErr w:type="gramEnd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58008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0951C9" w:rsidRPr="009D19F2" w:rsidTr="000578C9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600" w:firstLine="144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2.延期</w:t>
            </w:r>
            <w:proofErr w:type="gramStart"/>
            <w:r w:rsidRPr="009D19F2">
              <w:rPr>
                <w:rFonts w:ascii="仿宋_GB2312" w:eastAsia="仿宋_GB2312" w:hint="eastAsia"/>
                <w:color w:val="000000"/>
                <w:sz w:val="24"/>
              </w:rPr>
              <w:t>办结数</w:t>
            </w:r>
            <w:proofErr w:type="gramEnd"/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58008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0951C9" w:rsidRPr="009D19F2" w:rsidTr="000578C9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300" w:firstLine="72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（三）申请答复数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58008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0951C9" w:rsidRPr="009D19F2" w:rsidTr="000578C9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600" w:firstLine="144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1.属于已主动公开范围数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58008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0951C9" w:rsidRPr="009D19F2" w:rsidTr="000578C9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600" w:firstLine="144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2.同意公开答复数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58008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0951C9" w:rsidRPr="009D19F2" w:rsidTr="000578C9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600" w:firstLine="144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3.同意部分公开答复数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58008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0951C9" w:rsidRPr="009D19F2" w:rsidTr="000578C9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600" w:firstLine="144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4.不同意公开答复数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58008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0951C9" w:rsidRPr="009D19F2" w:rsidTr="000578C9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400" w:firstLine="96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其中：涉及国家秘密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58008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0951C9" w:rsidRPr="009D19F2" w:rsidTr="000578C9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700" w:firstLine="168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涉及商业秘密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58008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0951C9" w:rsidRPr="009D19F2" w:rsidTr="000578C9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700" w:firstLine="168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涉及个人隐私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58008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0951C9" w:rsidRPr="009D19F2" w:rsidTr="000578C9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700" w:firstLine="168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危及国家安全、公共安全、经济安全和社会稳定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58008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0951C9" w:rsidRPr="009D19F2" w:rsidTr="000578C9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700" w:firstLine="168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不是《条例》所指政府信息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58008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0951C9" w:rsidRPr="009D19F2" w:rsidTr="000578C9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700" w:firstLine="168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法律法规规定的其他情形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58008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0951C9" w:rsidRPr="009D19F2" w:rsidTr="000578C9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600" w:firstLine="144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5.不属于本行政机关公开数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58008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0951C9" w:rsidRPr="009D19F2" w:rsidTr="000578C9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600" w:firstLine="144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6.申请信息不存在数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58008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0951C9" w:rsidRPr="009D19F2" w:rsidTr="000578C9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500" w:firstLine="120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7.告知</w:t>
            </w:r>
            <w:proofErr w:type="gramStart"/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作出</w:t>
            </w:r>
            <w:proofErr w:type="gramEnd"/>
            <w:r w:rsidRPr="009D19F2">
              <w:rPr>
                <w:rFonts w:ascii="仿宋_GB2312" w:eastAsia="仿宋_GB2312" w:hint="eastAsia"/>
                <w:color w:val="000000"/>
                <w:sz w:val="24"/>
              </w:rPr>
              <w:t>更改补充数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58008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0951C9" w:rsidRPr="009D19F2" w:rsidTr="000578C9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500" w:firstLine="120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8.告知通过其他途径办理数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58008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0951C9" w:rsidRPr="009D19F2" w:rsidTr="000578C9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四、行政复议数量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58008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0951C9" w:rsidRPr="009D19F2" w:rsidTr="000578C9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250" w:firstLine="60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（一）维持具体行政行为数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58008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0951C9" w:rsidRPr="009D19F2" w:rsidTr="000578C9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250" w:firstLine="60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（二）被依法纠错数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58008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0951C9" w:rsidRPr="009D19F2" w:rsidTr="000578C9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250" w:firstLine="60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（三）其他情形数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58008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0951C9" w:rsidRPr="009D19F2" w:rsidTr="000578C9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五、行政诉讼数量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58008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0951C9" w:rsidRPr="009D19F2" w:rsidTr="000578C9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250" w:firstLine="60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（一）维持具体行政行为或者驳回原告诉讼请求数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58008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0951C9" w:rsidRPr="009D19F2" w:rsidTr="000578C9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250" w:firstLine="60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（二）被依法纠错数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58008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0951C9" w:rsidRPr="009D19F2" w:rsidTr="000578C9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250" w:firstLine="60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（三）其他情形数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58008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0951C9" w:rsidRPr="009D19F2" w:rsidTr="000578C9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六、举报投诉数量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58008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0951C9" w:rsidRPr="009D19F2" w:rsidTr="000578C9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七、依申请公开信息收取的费用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万元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58008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0951C9" w:rsidRPr="009D19F2" w:rsidTr="000578C9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八、机构建设和保障经费情况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——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951C9" w:rsidRPr="009D19F2" w:rsidTr="000578C9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250" w:firstLine="60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（一）政府信息公开工作专门机构数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proofErr w:type="gramStart"/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个</w:t>
            </w:r>
            <w:proofErr w:type="gramEnd"/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23329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</w:t>
            </w:r>
          </w:p>
        </w:tc>
      </w:tr>
      <w:tr w:rsidR="000951C9" w:rsidRPr="009D19F2" w:rsidTr="000578C9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250" w:firstLine="60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（二）设置政府信息公开查阅点数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proofErr w:type="gramStart"/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个</w:t>
            </w:r>
            <w:proofErr w:type="gramEnd"/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23329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</w:t>
            </w:r>
          </w:p>
        </w:tc>
      </w:tr>
      <w:tr w:rsidR="000951C9" w:rsidRPr="009D19F2" w:rsidTr="000578C9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250" w:firstLine="60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（三）从事政府信息公开工作人员数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人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A663A0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</w:t>
            </w:r>
          </w:p>
        </w:tc>
      </w:tr>
      <w:tr w:rsidR="000951C9" w:rsidRPr="009D19F2" w:rsidTr="000578C9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500" w:firstLine="1100"/>
              <w:rPr>
                <w:rFonts w:ascii="仿宋_GB2312" w:eastAsia="仿宋_GB2312"/>
                <w:color w:val="000000"/>
                <w:spacing w:val="-1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pacing w:val="-10"/>
                <w:sz w:val="24"/>
              </w:rPr>
              <w:t>1.</w:t>
            </w: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专职人员数（不包括政府公报及政府网站工作人员数）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人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951C9" w:rsidRPr="009D19F2" w:rsidTr="000578C9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450" w:firstLine="108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2.兼职人员数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人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23329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</w:t>
            </w:r>
          </w:p>
        </w:tc>
      </w:tr>
      <w:tr w:rsidR="000951C9" w:rsidRPr="009D19F2" w:rsidTr="000578C9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250" w:firstLine="60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（四）政府信息公开专项经费（不包括用于政府公报编辑管理及政府网站建设维护等方面的经费）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万元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D241A4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0951C9" w:rsidRPr="009D19F2" w:rsidTr="000578C9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九、政府信息公开会议和培训情况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——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951C9" w:rsidRPr="009D19F2" w:rsidTr="000578C9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300" w:firstLine="72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（一）召开政府信息公开工作会议或专题会议数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次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A663A0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color w:val="000000"/>
                <w:sz w:val="24"/>
              </w:rPr>
              <w:t>2</w:t>
            </w:r>
          </w:p>
        </w:tc>
      </w:tr>
      <w:tr w:rsidR="000951C9" w:rsidRPr="009D19F2" w:rsidTr="000578C9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300" w:firstLine="72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（二）举办各类培训班数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次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23329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0951C9" w:rsidRPr="009D19F2" w:rsidTr="000578C9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ind w:firstLineChars="300" w:firstLine="72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（三）接受培训人员数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0951C9" w:rsidP="000578C9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人次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951C9" w:rsidRPr="009D19F2" w:rsidRDefault="0023329C" w:rsidP="000578C9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6</w:t>
            </w:r>
          </w:p>
        </w:tc>
      </w:tr>
    </w:tbl>
    <w:p w:rsidR="000951C9" w:rsidRPr="0072736B" w:rsidRDefault="000951C9" w:rsidP="000951C9">
      <w:pPr>
        <w:adjustRightInd w:val="0"/>
        <w:spacing w:line="280" w:lineRule="exact"/>
        <w:ind w:firstLineChars="100" w:firstLine="240"/>
        <w:rPr>
          <w:rFonts w:ascii="仿宋_GB2312" w:eastAsia="仿宋_GB2312"/>
          <w:bCs/>
          <w:snapToGrid w:val="0"/>
          <w:sz w:val="24"/>
        </w:rPr>
      </w:pPr>
      <w:r w:rsidRPr="0072736B">
        <w:rPr>
          <w:rFonts w:ascii="仿宋_GB2312" w:eastAsia="仿宋_GB2312" w:hint="eastAsia"/>
          <w:bCs/>
          <w:snapToGrid w:val="0"/>
          <w:sz w:val="24"/>
        </w:rPr>
        <w:t>单位负责人：</w:t>
      </w:r>
      <w:proofErr w:type="gramStart"/>
      <w:r w:rsidR="00A663A0">
        <w:rPr>
          <w:rFonts w:ascii="仿宋_GB2312" w:eastAsia="仿宋_GB2312" w:hint="eastAsia"/>
          <w:bCs/>
          <w:snapToGrid w:val="0"/>
          <w:sz w:val="24"/>
        </w:rPr>
        <w:t>萧志云</w:t>
      </w:r>
      <w:proofErr w:type="gramEnd"/>
      <w:r w:rsidR="00D241A4">
        <w:rPr>
          <w:rFonts w:ascii="仿宋_GB2312" w:eastAsia="仿宋_GB2312" w:hint="eastAsia"/>
          <w:bCs/>
          <w:snapToGrid w:val="0"/>
          <w:sz w:val="24"/>
        </w:rPr>
        <w:t xml:space="preserve">  </w:t>
      </w:r>
      <w:r>
        <w:rPr>
          <w:rFonts w:ascii="仿宋_GB2312" w:eastAsia="仿宋_GB2312" w:hint="eastAsia"/>
          <w:bCs/>
          <w:snapToGrid w:val="0"/>
          <w:sz w:val="24"/>
        </w:rPr>
        <w:t xml:space="preserve">                          </w:t>
      </w:r>
      <w:r w:rsidRPr="0072736B">
        <w:rPr>
          <w:rFonts w:ascii="仿宋_GB2312" w:eastAsia="仿宋_GB2312" w:hint="eastAsia"/>
          <w:bCs/>
          <w:snapToGrid w:val="0"/>
          <w:sz w:val="24"/>
        </w:rPr>
        <w:t>审核人：</w:t>
      </w:r>
      <w:r w:rsidR="00A663A0">
        <w:rPr>
          <w:rFonts w:ascii="仿宋_GB2312" w:eastAsia="仿宋_GB2312" w:hint="eastAsia"/>
          <w:bCs/>
          <w:snapToGrid w:val="0"/>
          <w:sz w:val="24"/>
        </w:rPr>
        <w:t>邱小华</w:t>
      </w:r>
    </w:p>
    <w:p w:rsidR="000951C9" w:rsidRPr="0072736B" w:rsidRDefault="000951C9" w:rsidP="000951C9">
      <w:pPr>
        <w:adjustRightInd w:val="0"/>
        <w:spacing w:line="280" w:lineRule="exact"/>
        <w:ind w:firstLineChars="100" w:firstLine="240"/>
        <w:rPr>
          <w:rFonts w:ascii="仿宋_GB2312" w:eastAsia="仿宋_GB2312"/>
          <w:bCs/>
          <w:snapToGrid w:val="0"/>
          <w:sz w:val="24"/>
        </w:rPr>
      </w:pPr>
      <w:r w:rsidRPr="0072736B">
        <w:rPr>
          <w:rFonts w:ascii="仿宋_GB2312" w:eastAsia="仿宋_GB2312" w:hint="eastAsia"/>
          <w:bCs/>
          <w:snapToGrid w:val="0"/>
          <w:sz w:val="24"/>
        </w:rPr>
        <w:t>填报人：</w:t>
      </w:r>
      <w:r w:rsidR="00A663A0">
        <w:rPr>
          <w:rFonts w:ascii="仿宋_GB2312" w:eastAsia="仿宋_GB2312" w:hint="eastAsia"/>
          <w:bCs/>
          <w:snapToGrid w:val="0"/>
          <w:sz w:val="24"/>
        </w:rPr>
        <w:t>陈瑛</w:t>
      </w:r>
      <w:r>
        <w:rPr>
          <w:rFonts w:ascii="仿宋_GB2312" w:eastAsia="仿宋_GB2312" w:hint="eastAsia"/>
          <w:bCs/>
          <w:snapToGrid w:val="0"/>
          <w:sz w:val="24"/>
        </w:rPr>
        <w:t xml:space="preserve">                                </w:t>
      </w:r>
      <w:r w:rsidRPr="0072736B">
        <w:rPr>
          <w:rFonts w:ascii="仿宋_GB2312" w:eastAsia="仿宋_GB2312" w:hint="eastAsia"/>
          <w:bCs/>
          <w:snapToGrid w:val="0"/>
          <w:sz w:val="24"/>
        </w:rPr>
        <w:t>联系电话：</w:t>
      </w:r>
      <w:r w:rsidR="00A663A0">
        <w:rPr>
          <w:rFonts w:ascii="仿宋_GB2312" w:eastAsia="仿宋_GB2312" w:hint="eastAsia"/>
          <w:bCs/>
          <w:snapToGrid w:val="0"/>
          <w:sz w:val="24"/>
        </w:rPr>
        <w:t>4445801</w:t>
      </w:r>
    </w:p>
    <w:p w:rsidR="000951C9" w:rsidRPr="0072736B" w:rsidRDefault="000951C9" w:rsidP="000951C9">
      <w:pPr>
        <w:adjustRightInd w:val="0"/>
        <w:spacing w:line="280" w:lineRule="exact"/>
        <w:ind w:firstLineChars="100" w:firstLine="240"/>
        <w:rPr>
          <w:rFonts w:ascii="仿宋_GB2312" w:eastAsia="仿宋_GB2312"/>
          <w:bCs/>
          <w:snapToGrid w:val="0"/>
          <w:sz w:val="24"/>
        </w:rPr>
      </w:pPr>
      <w:r w:rsidRPr="0072736B">
        <w:rPr>
          <w:rFonts w:ascii="仿宋_GB2312" w:eastAsia="仿宋_GB2312" w:hint="eastAsia"/>
          <w:bCs/>
          <w:snapToGrid w:val="0"/>
          <w:sz w:val="24"/>
        </w:rPr>
        <w:t>填报日期：</w:t>
      </w:r>
      <w:r w:rsidR="004D1B16">
        <w:rPr>
          <w:rFonts w:ascii="仿宋_GB2312" w:eastAsia="仿宋_GB2312" w:hint="eastAsia"/>
          <w:bCs/>
          <w:snapToGrid w:val="0"/>
          <w:sz w:val="24"/>
        </w:rPr>
        <w:t>201</w:t>
      </w:r>
      <w:r w:rsidR="0026079D">
        <w:rPr>
          <w:rFonts w:ascii="仿宋_GB2312" w:eastAsia="仿宋_GB2312" w:hint="eastAsia"/>
          <w:bCs/>
          <w:snapToGrid w:val="0"/>
          <w:sz w:val="24"/>
        </w:rPr>
        <w:t>8</w:t>
      </w:r>
      <w:r w:rsidR="004D1B16">
        <w:rPr>
          <w:rFonts w:ascii="仿宋_GB2312" w:eastAsia="仿宋_GB2312" w:hint="eastAsia"/>
          <w:bCs/>
          <w:snapToGrid w:val="0"/>
          <w:sz w:val="24"/>
        </w:rPr>
        <w:t>.3.1</w:t>
      </w:r>
      <w:r w:rsidR="00D34443">
        <w:rPr>
          <w:rFonts w:ascii="仿宋_GB2312" w:eastAsia="仿宋_GB2312" w:hint="eastAsia"/>
          <w:bCs/>
          <w:snapToGrid w:val="0"/>
          <w:sz w:val="24"/>
        </w:rPr>
        <w:t>9</w:t>
      </w:r>
    </w:p>
    <w:p w:rsidR="00E76CCA" w:rsidRDefault="00E76CCA"/>
    <w:sectPr w:rsidR="00E76CCA" w:rsidSect="003A57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6F7" w:rsidRDefault="004326F7" w:rsidP="00A663A0">
      <w:r>
        <w:separator/>
      </w:r>
    </w:p>
  </w:endnote>
  <w:endnote w:type="continuationSeparator" w:id="0">
    <w:p w:rsidR="004326F7" w:rsidRDefault="004326F7" w:rsidP="00A66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6F7" w:rsidRDefault="004326F7" w:rsidP="00A663A0">
      <w:r>
        <w:separator/>
      </w:r>
    </w:p>
  </w:footnote>
  <w:footnote w:type="continuationSeparator" w:id="0">
    <w:p w:rsidR="004326F7" w:rsidRDefault="004326F7" w:rsidP="00A663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16967"/>
    <w:multiLevelType w:val="hybridMultilevel"/>
    <w:tmpl w:val="B81CB1F0"/>
    <w:lvl w:ilvl="0" w:tplc="22F6AD1C">
      <w:start w:val="1"/>
      <w:numFmt w:val="japaneseCounting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51C9"/>
    <w:rsid w:val="000951C9"/>
    <w:rsid w:val="0023329C"/>
    <w:rsid w:val="0026079D"/>
    <w:rsid w:val="003A5718"/>
    <w:rsid w:val="004326F7"/>
    <w:rsid w:val="004D1B16"/>
    <w:rsid w:val="00542F7E"/>
    <w:rsid w:val="0058008C"/>
    <w:rsid w:val="005B7D02"/>
    <w:rsid w:val="0074373C"/>
    <w:rsid w:val="00A663A0"/>
    <w:rsid w:val="00D241A4"/>
    <w:rsid w:val="00D34443"/>
    <w:rsid w:val="00E7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C9"/>
    <w:pPr>
      <w:widowControl w:val="0"/>
      <w:snapToGrid w:val="0"/>
      <w:jc w:val="both"/>
    </w:pPr>
    <w:rPr>
      <w:rFonts w:ascii="Times New Roman" w:eastAsia="宋体" w:hAnsi="Times New Roman" w:cs="Times New Roman"/>
      <w:kern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63A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63A0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63A0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63A0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C9"/>
    <w:pPr>
      <w:widowControl w:val="0"/>
      <w:snapToGrid w:val="0"/>
      <w:jc w:val="both"/>
    </w:pPr>
    <w:rPr>
      <w:rFonts w:ascii="Times New Roman" w:eastAsia="宋体" w:hAnsi="Times New Roman" w:cs="Times New Roman"/>
      <w:kern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208</Words>
  <Characters>1189</Characters>
  <Application>Microsoft Office Word</Application>
  <DocSecurity>0</DocSecurity>
  <Lines>9</Lines>
  <Paragraphs>2</Paragraphs>
  <ScaleCrop>false</ScaleCrop>
  <Company>china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22</cp:revision>
  <dcterms:created xsi:type="dcterms:W3CDTF">2017-03-13T02:10:00Z</dcterms:created>
  <dcterms:modified xsi:type="dcterms:W3CDTF">2018-03-19T07:43:00Z</dcterms:modified>
</cp:coreProperties>
</file>